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88" w:rsidRDefault="005E2060" w:rsidP="00AA5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-245110</wp:posOffset>
            </wp:positionV>
            <wp:extent cx="2439035" cy="1508125"/>
            <wp:effectExtent l="19050" t="0" r="0" b="0"/>
            <wp:wrapNone/>
            <wp:docPr id="1" name="Рисунок 13" descr="C:\Users\Ольга\Downloads\План работы стаж.площадки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ьга\Downloads\План работы стаж.площадки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1424" t="6409" r="8924" b="79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060" w:rsidRDefault="005E2060" w:rsidP="00AA5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060" w:rsidRDefault="005E2060" w:rsidP="00AA5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060" w:rsidRDefault="005E2060" w:rsidP="00AA5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060" w:rsidRDefault="005E2060" w:rsidP="00AA5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060" w:rsidRDefault="005E2060" w:rsidP="00AA5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30" w:rsidRPr="00AA516C" w:rsidRDefault="00AA516C" w:rsidP="00AA5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16C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proofErr w:type="spellStart"/>
      <w:r w:rsidRPr="00AA516C">
        <w:rPr>
          <w:rFonts w:ascii="Times New Roman" w:hAnsi="Times New Roman" w:cs="Times New Roman"/>
          <w:b/>
          <w:sz w:val="28"/>
          <w:szCs w:val="28"/>
        </w:rPr>
        <w:t>стажировочной</w:t>
      </w:r>
      <w:proofErr w:type="spellEnd"/>
      <w:r w:rsidRPr="00AA516C">
        <w:rPr>
          <w:rFonts w:ascii="Times New Roman" w:hAnsi="Times New Roman" w:cs="Times New Roman"/>
          <w:b/>
          <w:sz w:val="28"/>
          <w:szCs w:val="28"/>
        </w:rPr>
        <w:t xml:space="preserve"> площадки</w:t>
      </w:r>
    </w:p>
    <w:p w:rsidR="00AA516C" w:rsidRPr="00AA516C" w:rsidRDefault="00AA516C" w:rsidP="00AA5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AA516C">
        <w:rPr>
          <w:rFonts w:ascii="Times New Roman" w:hAnsi="Times New Roman" w:cs="Times New Roman"/>
          <w:b/>
          <w:sz w:val="28"/>
          <w:szCs w:val="28"/>
        </w:rPr>
        <w:t xml:space="preserve"> 2021 год</w:t>
      </w:r>
    </w:p>
    <w:p w:rsidR="001E37CF" w:rsidRDefault="001E37CF" w:rsidP="00AA5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425"/>
        <w:gridCol w:w="1702"/>
        <w:gridCol w:w="2268"/>
        <w:gridCol w:w="1775"/>
        <w:gridCol w:w="2194"/>
        <w:gridCol w:w="1666"/>
      </w:tblGrid>
      <w:tr w:rsidR="006D46F4" w:rsidRPr="0002406F" w:rsidTr="00C13CD5">
        <w:tc>
          <w:tcPr>
            <w:tcW w:w="425" w:type="dxa"/>
          </w:tcPr>
          <w:p w:rsidR="0002406F" w:rsidRPr="0002406F" w:rsidRDefault="0002406F" w:rsidP="000240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406F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702" w:type="dxa"/>
          </w:tcPr>
          <w:p w:rsidR="0002406F" w:rsidRDefault="0002406F" w:rsidP="000240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406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Дата </w:t>
            </w:r>
          </w:p>
          <w:p w:rsidR="0002406F" w:rsidRPr="0002406F" w:rsidRDefault="0002406F" w:rsidP="0002406F">
            <w:pPr>
              <w:ind w:left="-163" w:right="-3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406F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02406F" w:rsidRPr="0002406F" w:rsidRDefault="0002406F" w:rsidP="000240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406F"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1775" w:type="dxa"/>
          </w:tcPr>
          <w:p w:rsidR="0002406F" w:rsidRDefault="0002406F" w:rsidP="000240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406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Форма </w:t>
            </w:r>
          </w:p>
          <w:p w:rsidR="0002406F" w:rsidRPr="0002406F" w:rsidRDefault="0002406F" w:rsidP="000240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406F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2194" w:type="dxa"/>
          </w:tcPr>
          <w:p w:rsidR="0002406F" w:rsidRPr="0002406F" w:rsidRDefault="0002406F" w:rsidP="000240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406F">
              <w:rPr>
                <w:rFonts w:ascii="Times New Roman" w:hAnsi="Times New Roman" w:cs="Times New Roman"/>
                <w:b/>
                <w:sz w:val="24"/>
                <w:szCs w:val="28"/>
              </w:rPr>
              <w:t>Аудитория</w:t>
            </w:r>
          </w:p>
        </w:tc>
        <w:tc>
          <w:tcPr>
            <w:tcW w:w="1666" w:type="dxa"/>
          </w:tcPr>
          <w:p w:rsidR="0002406F" w:rsidRPr="0002406F" w:rsidRDefault="0002406F" w:rsidP="000240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406F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</w:t>
            </w:r>
            <w:r w:rsidRPr="0002406F"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  <w:r w:rsidRPr="0002406F">
              <w:rPr>
                <w:rFonts w:ascii="Times New Roman" w:hAnsi="Times New Roman" w:cs="Times New Roman"/>
                <w:b/>
                <w:sz w:val="24"/>
                <w:szCs w:val="28"/>
              </w:rPr>
              <w:t>ный</w:t>
            </w:r>
          </w:p>
        </w:tc>
      </w:tr>
      <w:tr w:rsidR="00A9330C" w:rsidRPr="0002406F" w:rsidTr="00C13CD5">
        <w:tc>
          <w:tcPr>
            <w:tcW w:w="425" w:type="dxa"/>
          </w:tcPr>
          <w:p w:rsidR="00A9330C" w:rsidRDefault="00985EFB" w:rsidP="00AA51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2" w:type="dxa"/>
          </w:tcPr>
          <w:p w:rsidR="00A9330C" w:rsidRPr="0002406F" w:rsidRDefault="00B50453" w:rsidP="00B504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A9330C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A9330C">
              <w:rPr>
                <w:rFonts w:ascii="Times New Roman" w:hAnsi="Times New Roman" w:cs="Times New Roman"/>
                <w:sz w:val="24"/>
                <w:szCs w:val="28"/>
              </w:rPr>
              <w:t>.2021 г.</w:t>
            </w:r>
          </w:p>
        </w:tc>
        <w:tc>
          <w:tcPr>
            <w:tcW w:w="2268" w:type="dxa"/>
          </w:tcPr>
          <w:p w:rsidR="00A9330C" w:rsidRPr="0002406F" w:rsidRDefault="00A9330C" w:rsidP="000240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«Организация р</w:t>
            </w: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 xml:space="preserve">боты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МОЦ и учр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ждений дополн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тельного образов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ния в новых усл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виях в летний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риод»</w:t>
            </w:r>
          </w:p>
        </w:tc>
        <w:tc>
          <w:tcPr>
            <w:tcW w:w="1775" w:type="dxa"/>
          </w:tcPr>
          <w:p w:rsidR="00A9330C" w:rsidRPr="0002406F" w:rsidRDefault="00A9330C" w:rsidP="0002406F">
            <w:pPr>
              <w:ind w:right="-3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Вебинар</w:t>
            </w:r>
            <w:proofErr w:type="spellEnd"/>
          </w:p>
        </w:tc>
        <w:tc>
          <w:tcPr>
            <w:tcW w:w="2194" w:type="dxa"/>
            <w:vMerge w:val="restart"/>
          </w:tcPr>
          <w:p w:rsidR="00A9330C" w:rsidRPr="0002406F" w:rsidRDefault="00A9330C" w:rsidP="00AA51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Педагогические и руководящие р</w:t>
            </w: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 xml:space="preserve">ботники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учрежд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ний дополнител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ного образования</w:t>
            </w:r>
          </w:p>
        </w:tc>
        <w:tc>
          <w:tcPr>
            <w:tcW w:w="1666" w:type="dxa"/>
            <w:vMerge w:val="restart"/>
          </w:tcPr>
          <w:p w:rsidR="00A9330C" w:rsidRPr="0002406F" w:rsidRDefault="00A9330C" w:rsidP="000B62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Цепова</w:t>
            </w:r>
            <w:proofErr w:type="spellEnd"/>
            <w:r w:rsidRPr="0002406F">
              <w:rPr>
                <w:rFonts w:ascii="Times New Roman" w:hAnsi="Times New Roman" w:cs="Times New Roman"/>
                <w:sz w:val="24"/>
                <w:szCs w:val="28"/>
              </w:rPr>
              <w:t xml:space="preserve"> О.С., директор МБУ ДО ЦДТ</w:t>
            </w:r>
          </w:p>
          <w:p w:rsidR="00A9330C" w:rsidRPr="0002406F" w:rsidRDefault="00A9330C" w:rsidP="000B62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Савельева О.В., мет</w:t>
            </w: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дист</w:t>
            </w:r>
          </w:p>
        </w:tc>
      </w:tr>
      <w:tr w:rsidR="00A9330C" w:rsidRPr="0002406F" w:rsidTr="00C13CD5">
        <w:tc>
          <w:tcPr>
            <w:tcW w:w="425" w:type="dxa"/>
          </w:tcPr>
          <w:p w:rsidR="00A9330C" w:rsidRPr="0002406F" w:rsidRDefault="00985EFB" w:rsidP="00AA51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2" w:type="dxa"/>
          </w:tcPr>
          <w:p w:rsidR="00A9330C" w:rsidRPr="0002406F" w:rsidRDefault="00A9330C" w:rsidP="00AA51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Февраль-март 2021 года</w:t>
            </w:r>
          </w:p>
        </w:tc>
        <w:tc>
          <w:tcPr>
            <w:tcW w:w="2268" w:type="dxa"/>
          </w:tcPr>
          <w:p w:rsidR="00A9330C" w:rsidRPr="0002406F" w:rsidRDefault="00A9330C" w:rsidP="000240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«Организация р</w:t>
            </w: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 xml:space="preserve">боты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МОЦ и учр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ждений дополн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тельного образов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ния в новых усл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виях в летний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риод»</w:t>
            </w:r>
          </w:p>
        </w:tc>
        <w:tc>
          <w:tcPr>
            <w:tcW w:w="1775" w:type="dxa"/>
          </w:tcPr>
          <w:p w:rsidR="00A9330C" w:rsidRPr="0002406F" w:rsidRDefault="00A9330C" w:rsidP="0002406F">
            <w:pPr>
              <w:ind w:right="-3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02406F">
              <w:rPr>
                <w:rFonts w:ascii="Times New Roman" w:hAnsi="Times New Roman" w:cs="Times New Roman"/>
                <w:b/>
                <w:sz w:val="24"/>
                <w:szCs w:val="28"/>
              </w:rPr>
              <w:t>Онлайн</w:t>
            </w:r>
            <w:proofErr w:type="spellEnd"/>
            <w:r w:rsidRPr="0002406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инд</w:t>
            </w:r>
            <w:r w:rsidRPr="0002406F">
              <w:rPr>
                <w:rFonts w:ascii="Times New Roman" w:hAnsi="Times New Roman" w:cs="Times New Roman"/>
                <w:b/>
                <w:sz w:val="24"/>
                <w:szCs w:val="28"/>
              </w:rPr>
              <w:t>и</w:t>
            </w:r>
            <w:r w:rsidRPr="0002406F">
              <w:rPr>
                <w:rFonts w:ascii="Times New Roman" w:hAnsi="Times New Roman" w:cs="Times New Roman"/>
                <w:b/>
                <w:sz w:val="24"/>
                <w:szCs w:val="28"/>
              </w:rPr>
              <w:t>видуальные и групповые консультации</w:t>
            </w:r>
          </w:p>
        </w:tc>
        <w:tc>
          <w:tcPr>
            <w:tcW w:w="2194" w:type="dxa"/>
            <w:vMerge/>
          </w:tcPr>
          <w:p w:rsidR="00A9330C" w:rsidRPr="0002406F" w:rsidRDefault="00A9330C" w:rsidP="00AA51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6" w:type="dxa"/>
            <w:vMerge/>
          </w:tcPr>
          <w:p w:rsidR="00A9330C" w:rsidRPr="0002406F" w:rsidRDefault="00A9330C" w:rsidP="000B62F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330C" w:rsidRPr="0002406F" w:rsidTr="00C13CD5">
        <w:tc>
          <w:tcPr>
            <w:tcW w:w="425" w:type="dxa"/>
          </w:tcPr>
          <w:p w:rsidR="00A9330C" w:rsidRPr="0002406F" w:rsidRDefault="00985EFB" w:rsidP="00AA51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02" w:type="dxa"/>
          </w:tcPr>
          <w:p w:rsidR="00A9330C" w:rsidRPr="0002406F" w:rsidRDefault="00B50453" w:rsidP="00113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="00A9330C">
              <w:rPr>
                <w:rFonts w:ascii="Times New Roman" w:hAnsi="Times New Roman" w:cs="Times New Roman"/>
                <w:sz w:val="24"/>
                <w:szCs w:val="28"/>
              </w:rPr>
              <w:t>.05.2021 г.</w:t>
            </w:r>
          </w:p>
        </w:tc>
        <w:tc>
          <w:tcPr>
            <w:tcW w:w="2268" w:type="dxa"/>
          </w:tcPr>
          <w:p w:rsidR="00A9330C" w:rsidRPr="0002406F" w:rsidRDefault="00A9330C" w:rsidP="00A933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«Зачисление уч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щихся на ДООП в летний период: особенности орг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ции работы, трудн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сти, пути решения»</w:t>
            </w:r>
          </w:p>
        </w:tc>
        <w:tc>
          <w:tcPr>
            <w:tcW w:w="1775" w:type="dxa"/>
          </w:tcPr>
          <w:p w:rsidR="00A9330C" w:rsidRPr="0002406F" w:rsidRDefault="00A9330C" w:rsidP="0002406F">
            <w:pPr>
              <w:ind w:right="-3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Вебинар</w:t>
            </w:r>
            <w:proofErr w:type="spellEnd"/>
          </w:p>
        </w:tc>
        <w:tc>
          <w:tcPr>
            <w:tcW w:w="2194" w:type="dxa"/>
            <w:vMerge w:val="restart"/>
          </w:tcPr>
          <w:p w:rsidR="00A9330C" w:rsidRPr="0002406F" w:rsidRDefault="00A9330C" w:rsidP="00AD77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Педагогические и руководящие р</w:t>
            </w: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ботники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управл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ния образования, руководители МОЦ, руководит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 школ и детских садов</w:t>
            </w:r>
          </w:p>
        </w:tc>
        <w:tc>
          <w:tcPr>
            <w:tcW w:w="1666" w:type="dxa"/>
            <w:vMerge w:val="restart"/>
          </w:tcPr>
          <w:p w:rsidR="00A9330C" w:rsidRPr="0002406F" w:rsidRDefault="00A9330C" w:rsidP="000B62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Цепова</w:t>
            </w:r>
            <w:proofErr w:type="spellEnd"/>
            <w:r w:rsidRPr="0002406F">
              <w:rPr>
                <w:rFonts w:ascii="Times New Roman" w:hAnsi="Times New Roman" w:cs="Times New Roman"/>
                <w:sz w:val="24"/>
                <w:szCs w:val="28"/>
              </w:rPr>
              <w:t xml:space="preserve"> О.С., директор МБУ ДО ЦДТ</w:t>
            </w:r>
          </w:p>
          <w:p w:rsidR="00A9330C" w:rsidRPr="0002406F" w:rsidRDefault="00A9330C" w:rsidP="000B62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Савельева О.В., мет</w:t>
            </w: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дист</w:t>
            </w:r>
          </w:p>
        </w:tc>
      </w:tr>
      <w:tr w:rsidR="00A9330C" w:rsidRPr="0002406F" w:rsidTr="00C13CD5">
        <w:tc>
          <w:tcPr>
            <w:tcW w:w="425" w:type="dxa"/>
          </w:tcPr>
          <w:p w:rsidR="00A9330C" w:rsidRPr="0002406F" w:rsidRDefault="00985EFB" w:rsidP="00AA51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02" w:type="dxa"/>
          </w:tcPr>
          <w:p w:rsidR="00A9330C" w:rsidRPr="0002406F" w:rsidRDefault="00A9330C" w:rsidP="00113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Май-июнь 2021 года</w:t>
            </w:r>
          </w:p>
        </w:tc>
        <w:tc>
          <w:tcPr>
            <w:tcW w:w="2268" w:type="dxa"/>
          </w:tcPr>
          <w:p w:rsidR="00A9330C" w:rsidRPr="0002406F" w:rsidRDefault="00A9330C" w:rsidP="007C37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«Организация р</w:t>
            </w: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боты по привлеч</w:t>
            </w: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нию в реализацию проекта ПФДО школ и детских с</w:t>
            </w: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дов: особе</w:t>
            </w: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ности, проблемы, пути решения».</w:t>
            </w:r>
          </w:p>
        </w:tc>
        <w:tc>
          <w:tcPr>
            <w:tcW w:w="1775" w:type="dxa"/>
          </w:tcPr>
          <w:p w:rsidR="00A9330C" w:rsidRPr="0002406F" w:rsidRDefault="00A9330C" w:rsidP="0002406F">
            <w:pPr>
              <w:ind w:right="-3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02406F">
              <w:rPr>
                <w:rFonts w:ascii="Times New Roman" w:hAnsi="Times New Roman" w:cs="Times New Roman"/>
                <w:b/>
                <w:sz w:val="24"/>
                <w:szCs w:val="28"/>
              </w:rPr>
              <w:t>Онлайн</w:t>
            </w:r>
            <w:proofErr w:type="spellEnd"/>
            <w:r w:rsidRPr="0002406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инд</w:t>
            </w:r>
            <w:r w:rsidRPr="0002406F">
              <w:rPr>
                <w:rFonts w:ascii="Times New Roman" w:hAnsi="Times New Roman" w:cs="Times New Roman"/>
                <w:b/>
                <w:sz w:val="24"/>
                <w:szCs w:val="28"/>
              </w:rPr>
              <w:t>и</w:t>
            </w:r>
            <w:r w:rsidRPr="0002406F">
              <w:rPr>
                <w:rFonts w:ascii="Times New Roman" w:hAnsi="Times New Roman" w:cs="Times New Roman"/>
                <w:b/>
                <w:sz w:val="24"/>
                <w:szCs w:val="28"/>
              </w:rPr>
              <w:t>видуальные и групповые консультации</w:t>
            </w:r>
          </w:p>
          <w:p w:rsidR="00A9330C" w:rsidRPr="0002406F" w:rsidRDefault="00A9330C" w:rsidP="0002406F">
            <w:pPr>
              <w:ind w:right="-3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4" w:type="dxa"/>
            <w:vMerge/>
          </w:tcPr>
          <w:p w:rsidR="00A9330C" w:rsidRPr="0002406F" w:rsidRDefault="00A9330C" w:rsidP="00AD77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6" w:type="dxa"/>
            <w:vMerge/>
          </w:tcPr>
          <w:p w:rsidR="00A9330C" w:rsidRPr="0002406F" w:rsidRDefault="00A9330C" w:rsidP="009938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D46F4" w:rsidRPr="0002406F" w:rsidTr="00C13CD5">
        <w:tc>
          <w:tcPr>
            <w:tcW w:w="425" w:type="dxa"/>
          </w:tcPr>
          <w:p w:rsidR="0002406F" w:rsidRPr="0002406F" w:rsidRDefault="00985EFB" w:rsidP="00AA51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02" w:type="dxa"/>
          </w:tcPr>
          <w:p w:rsidR="0002406F" w:rsidRPr="0002406F" w:rsidRDefault="0002406F" w:rsidP="00113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Сентябрь-октябрь 2021 года</w:t>
            </w:r>
          </w:p>
        </w:tc>
        <w:tc>
          <w:tcPr>
            <w:tcW w:w="2268" w:type="dxa"/>
          </w:tcPr>
          <w:p w:rsidR="0002406F" w:rsidRPr="0002406F" w:rsidRDefault="0002406F" w:rsidP="007C37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«Особенности о</w:t>
            </w: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ганизации работы МОЦ с частными организациями в рамках реализации проекта «Успех каждого ребенка»</w:t>
            </w:r>
          </w:p>
        </w:tc>
        <w:tc>
          <w:tcPr>
            <w:tcW w:w="1775" w:type="dxa"/>
          </w:tcPr>
          <w:p w:rsidR="0002406F" w:rsidRPr="0002406F" w:rsidRDefault="0002406F" w:rsidP="0002406F">
            <w:pPr>
              <w:ind w:right="-3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02406F">
              <w:rPr>
                <w:rFonts w:ascii="Times New Roman" w:hAnsi="Times New Roman" w:cs="Times New Roman"/>
                <w:b/>
                <w:sz w:val="24"/>
                <w:szCs w:val="28"/>
              </w:rPr>
              <w:t>Онлайн</w:t>
            </w:r>
            <w:proofErr w:type="spellEnd"/>
            <w:r w:rsidRPr="0002406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инд</w:t>
            </w:r>
            <w:r w:rsidRPr="0002406F">
              <w:rPr>
                <w:rFonts w:ascii="Times New Roman" w:hAnsi="Times New Roman" w:cs="Times New Roman"/>
                <w:b/>
                <w:sz w:val="24"/>
                <w:szCs w:val="28"/>
              </w:rPr>
              <w:t>и</w:t>
            </w:r>
            <w:r w:rsidRPr="0002406F">
              <w:rPr>
                <w:rFonts w:ascii="Times New Roman" w:hAnsi="Times New Roman" w:cs="Times New Roman"/>
                <w:b/>
                <w:sz w:val="24"/>
                <w:szCs w:val="28"/>
              </w:rPr>
              <w:t>видуальные и групповые консультации</w:t>
            </w:r>
          </w:p>
          <w:p w:rsidR="0002406F" w:rsidRPr="0002406F" w:rsidRDefault="0002406F" w:rsidP="0002406F">
            <w:pPr>
              <w:ind w:right="-3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4" w:type="dxa"/>
          </w:tcPr>
          <w:p w:rsidR="0002406F" w:rsidRPr="0002406F" w:rsidRDefault="0002406F" w:rsidP="00AA51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Педагогические и руководящие р</w:t>
            </w: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ботники</w:t>
            </w:r>
            <w:r w:rsidR="006D46F4">
              <w:rPr>
                <w:rFonts w:ascii="Times New Roman" w:hAnsi="Times New Roman" w:cs="Times New Roman"/>
                <w:sz w:val="24"/>
                <w:szCs w:val="28"/>
              </w:rPr>
              <w:t xml:space="preserve"> муниц</w:t>
            </w:r>
            <w:r w:rsidR="006D46F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6D46F4">
              <w:rPr>
                <w:rFonts w:ascii="Times New Roman" w:hAnsi="Times New Roman" w:cs="Times New Roman"/>
                <w:sz w:val="24"/>
                <w:szCs w:val="28"/>
              </w:rPr>
              <w:t>пальных учрежд</w:t>
            </w:r>
            <w:r w:rsidR="006D46F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6D46F4">
              <w:rPr>
                <w:rFonts w:ascii="Times New Roman" w:hAnsi="Times New Roman" w:cs="Times New Roman"/>
                <w:sz w:val="24"/>
                <w:szCs w:val="28"/>
              </w:rPr>
              <w:t>ний образования, управления обр</w:t>
            </w:r>
            <w:r w:rsidR="006D46F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6D46F4">
              <w:rPr>
                <w:rFonts w:ascii="Times New Roman" w:hAnsi="Times New Roman" w:cs="Times New Roman"/>
                <w:sz w:val="24"/>
                <w:szCs w:val="28"/>
              </w:rPr>
              <w:t>зования, предст</w:t>
            </w:r>
            <w:r w:rsidR="006D46F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6D46F4">
              <w:rPr>
                <w:rFonts w:ascii="Times New Roman" w:hAnsi="Times New Roman" w:cs="Times New Roman"/>
                <w:sz w:val="24"/>
                <w:szCs w:val="28"/>
              </w:rPr>
              <w:t>вители частных организаций</w:t>
            </w:r>
          </w:p>
        </w:tc>
        <w:tc>
          <w:tcPr>
            <w:tcW w:w="1666" w:type="dxa"/>
          </w:tcPr>
          <w:p w:rsidR="0002406F" w:rsidRPr="0002406F" w:rsidRDefault="0002406F" w:rsidP="009938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Цепова</w:t>
            </w:r>
            <w:proofErr w:type="spellEnd"/>
            <w:r w:rsidRPr="0002406F">
              <w:rPr>
                <w:rFonts w:ascii="Times New Roman" w:hAnsi="Times New Roman" w:cs="Times New Roman"/>
                <w:sz w:val="24"/>
                <w:szCs w:val="28"/>
              </w:rPr>
              <w:t xml:space="preserve"> О.С., директор МБУ ДО ЦДТ</w:t>
            </w:r>
          </w:p>
          <w:p w:rsidR="0002406F" w:rsidRPr="0002406F" w:rsidRDefault="0002406F" w:rsidP="009938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Савельева О.В., мет</w:t>
            </w: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2406F">
              <w:rPr>
                <w:rFonts w:ascii="Times New Roman" w:hAnsi="Times New Roman" w:cs="Times New Roman"/>
                <w:sz w:val="24"/>
                <w:szCs w:val="28"/>
              </w:rPr>
              <w:t>дист</w:t>
            </w:r>
          </w:p>
        </w:tc>
      </w:tr>
    </w:tbl>
    <w:p w:rsidR="005E2060" w:rsidRDefault="005E2060">
      <w:pPr>
        <w:rPr>
          <w:rFonts w:ascii="Times New Roman" w:hAnsi="Times New Roman" w:cs="Times New Roman"/>
          <w:sz w:val="28"/>
          <w:szCs w:val="28"/>
        </w:rPr>
      </w:pPr>
    </w:p>
    <w:sectPr w:rsidR="005E2060" w:rsidSect="0067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AA516C"/>
    <w:rsid w:val="0002406F"/>
    <w:rsid w:val="000B62FF"/>
    <w:rsid w:val="001E37CF"/>
    <w:rsid w:val="00533E88"/>
    <w:rsid w:val="005941C7"/>
    <w:rsid w:val="005E2060"/>
    <w:rsid w:val="00652B6E"/>
    <w:rsid w:val="00675130"/>
    <w:rsid w:val="006D46F4"/>
    <w:rsid w:val="006E346C"/>
    <w:rsid w:val="00985EFB"/>
    <w:rsid w:val="00A9330C"/>
    <w:rsid w:val="00AA516C"/>
    <w:rsid w:val="00AD779E"/>
    <w:rsid w:val="00B50453"/>
    <w:rsid w:val="00BA24A9"/>
    <w:rsid w:val="00C13CD5"/>
    <w:rsid w:val="00CF384E"/>
    <w:rsid w:val="00CF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12</cp:revision>
  <cp:lastPrinted>2021-01-26T07:39:00Z</cp:lastPrinted>
  <dcterms:created xsi:type="dcterms:W3CDTF">2021-01-26T02:19:00Z</dcterms:created>
  <dcterms:modified xsi:type="dcterms:W3CDTF">2021-01-27T06:33:00Z</dcterms:modified>
</cp:coreProperties>
</file>